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default" w:eastAsia="宋体"/>
          <w:color w:val="000000"/>
          <w:spacing w:val="0"/>
          <w:w w:val="100"/>
          <w:position w:val="0"/>
          <w:lang w:val="en-US" w:eastAsia="zh-CN"/>
        </w:rPr>
      </w:pPr>
      <w:bookmarkStart w:id="0" w:name="bookmark22"/>
      <w:bookmarkStart w:id="1" w:name="bookmark24"/>
      <w:bookmarkStart w:id="2" w:name="bookmark23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附件6：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退役士兵参加异地职业技能培训申请表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2"/>
        <w:gridCol w:w="1098"/>
        <w:gridCol w:w="814"/>
        <w:gridCol w:w="493"/>
        <w:gridCol w:w="1238"/>
        <w:gridCol w:w="198"/>
        <w:gridCol w:w="1048"/>
        <w:gridCol w:w="850"/>
        <w:gridCol w:w="263"/>
        <w:gridCol w:w="16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文化程度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安置地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入伍年月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退役年月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退役方式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健康状况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家庭住址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就业技能 及等级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家庭联系人及电话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技能培训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培训机构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所学专业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培训学时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培训经费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立功受奖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情况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本人意见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本人因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（原因）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申请前往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（某地）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参加政府蛆织的免费职业技能</w:t>
            </w:r>
            <w:bookmarkStart w:id="3" w:name="_GoBack"/>
            <w:bookmarkEnd w:id="3"/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培训。已熟知相关异地培训政策，保证服从管理，遵守法律法规和培训 纪律，认真学习，按要求完成学习任务。因本人原因未完成学业的，一 切后果由本人负责。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480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申请人：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950"/>
                <w:tab w:val="left" w:pos="1814"/>
              </w:tabs>
              <w:bidi w:val="0"/>
              <w:spacing w:before="0" w:after="0" w:line="400" w:lineRule="exact"/>
              <w:ind w:left="0" w:right="42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安置地退役军人事务部门意见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 年 月 日</w:t>
            </w:r>
          </w:p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494" w:right="1111" w:bottom="2504" w:left="1392" w:header="1066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sectPr>
      <w:footerReference r:id="rId7" w:type="default"/>
      <w:footerReference r:id="rId8" w:type="even"/>
      <w:footnotePr>
        <w:numFmt w:val="decimal"/>
      </w:footnotePr>
      <w:type w:val="continuous"/>
      <w:pgSz w:w="11900" w:h="16840"/>
      <w:pgMar w:top="13994" w:right="1326" w:bottom="1295" w:left="15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6050915</wp:posOffset>
              </wp:positionH>
              <wp:positionV relativeFrom="page">
                <wp:posOffset>9637395</wp:posOffset>
              </wp:positionV>
              <wp:extent cx="612775" cy="12128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5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476.45pt;margin-top:758.85pt;height:9.55pt;width:48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PkH9HtkAAAAO&#10;AQAADwAAAGRycy9kb3ducmV2LnhtbE2Py07DMBBF90j8gzWV2FE7pW0exOmiEht2FITEzo2ncVQ/&#10;IttNk7/HWcFy5h7dOVMfJqPJiD70znLI1gwI2tbJ3nYcvj7fngsgIQorhXYWOcwY4NA8PtSiku5u&#10;P3A8xY6kEhsqwUHFOFSUhlahEWHtBrQpuzhvREyj76j04p7KjaYbxvbUiN6mC0oMeFTYXk83wyGf&#10;vh0OAY/4cxlbr/q50O8z50+rjL0CiTjFPxgW/aQOTXI6u5uVgWgO5W5TJjQFuyzPgSwI25ZbIOdl&#10;97IvgDY1/f9G8wtQSwMEFAAAAAgAh07iQNQTnuasAQAAcQMAAA4AAABkcnMvZTJvRG9jLnhtbK1T&#10;TYvbMBC9F/ofhO4bx4b9wMRZuoQthdIWtv0BiizFAkkjNErs/PuOZCe7bC976MUezYzfvPdG3jxO&#10;zrKTimjAd7xerTlTXkJv/KHjf34/3zxwhkn4XljwquNnhfxx+/nTZgytamAA26vICMRjO4aODymF&#10;tqpQDsoJXEFQnooaohOJjvFQ9VGMhO5s1azXd9UIsQ8RpEKk7G4u8gUxfgQQtDZS7UAenfJpRo3K&#10;ikSScDAB+baw1VrJ9FNrVInZjpPSVJ40hOJ9flbbjWgPUYTByIWC+AiFd5qcMJ6GXqF2Igl2jOYf&#10;KGdkBASdVhJcNQspjpCKev3Om5dBBFW0kNUYrqbj/4OVP06/IjM93QSyxAtHGy9jGZ3JnDFgSz0v&#10;gbrS9AQTNV7ySMmsedLR5TepYVQnnPPVWjUlJil5Vzf397ecSSrVTd083GaU6vXjEDF9VeBYDjoe&#10;aXPFUHH6jmluvbTkWR6ejbU5nxnOTHKUpv200N5DfybWIy23457uMmf2myfv8j24BPES7Jcgg2P4&#10;ckw0oMzNqDPUMow2UZgvtyav+u25dL3+Kd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kH9HtkA&#10;AAAOAQAADwAAAAAAAAABACAAAAAiAAAAZHJzL2Rvd25yZXYueG1sUEsBAhQAFAAAAAgAh07iQNQT&#10;nuasAQAAcQ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5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6050915</wp:posOffset>
              </wp:positionH>
              <wp:positionV relativeFrom="page">
                <wp:posOffset>9637395</wp:posOffset>
              </wp:positionV>
              <wp:extent cx="612775" cy="12128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5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476.45pt;margin-top:758.85pt;height:9.55pt;width:48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PkH9HtkAAAAO&#10;AQAADwAAAGRycy9kb3ducmV2LnhtbE2Py07DMBBF90j8gzWV2FE7pW0exOmiEht2FITEzo2ncVQ/&#10;IttNk7/HWcFy5h7dOVMfJqPJiD70znLI1gwI2tbJ3nYcvj7fngsgIQorhXYWOcwY4NA8PtSiku5u&#10;P3A8xY6kEhsqwUHFOFSUhlahEWHtBrQpuzhvREyj76j04p7KjaYbxvbUiN6mC0oMeFTYXk83wyGf&#10;vh0OAY/4cxlbr/q50O8z50+rjL0CiTjFPxgW/aQOTXI6u5uVgWgO5W5TJjQFuyzPgSwI25ZbIOdl&#10;97IvgDY1/f9G8wtQSwMEFAAAAAgAh07iQNSSWlatAQAAcQMAAA4AAABkcnMvZTJvRG9jLnhtbK1T&#10;TYvbMBC9F/ofhO4bx4b9wMRZuoQthdIWtv0BiizFAkkjNErs/PuOZCe7bC976MUezYzfvPdG3jxO&#10;zrKTimjAd7xerTlTXkJv/KHjf34/3zxwhkn4XljwquNnhfxx+/nTZgytamAA26vICMRjO4aODymF&#10;tqpQDsoJXEFQnooaohOJjvFQ9VGMhO5s1azXd9UIsQ8RpEKk7G4u8gUxfgQQtDZS7UAenfJpRo3K&#10;ikSScDAB+baw1VrJ9FNrVInZjpPSVJ40hOJ9flbbjWgPUYTByIWC+AiFd5qcMJ6GXqF2Igl2jOYf&#10;KGdkBASdVhJcNQspjpCKev3Om5dBBFW0kNUYrqbj/4OVP06/IjM93YSGMy8cbbyMZXQmc8aALfW8&#10;BOpK0xNM1HjJIyWz5klHl9+khlGdrD1frVVTYpKSd3Vzf3/LmaRS3dTNw21GqV4/DhHTVwWO5aDj&#10;kTZXDBWn75jm1ktLnuXh2Vib85nhzCRHadpPC+099GdiPdJyO+7pLnNmv3nyLt+DSxAvwX4JMjiG&#10;L8dEA8rcjDpDLcNoE4X5cmvyqt+eS9frn7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5B/R7Z&#10;AAAADgEAAA8AAAAAAAAAAQAgAAAAIgAAAGRycy9kb3ducmV2LnhtbFBLAQIUABQAAAAIAIdO4kDU&#10;klpWrQEAAHE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5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1054735</wp:posOffset>
              </wp:positionH>
              <wp:positionV relativeFrom="page">
                <wp:posOffset>9807575</wp:posOffset>
              </wp:positionV>
              <wp:extent cx="603250" cy="12128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6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83.05pt;margin-top:772.25pt;height:9.55pt;width:47.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Y1go6tcAAAAN&#10;AQAADwAAAGRycy9kb3ducmV2LnhtbE2PzW7CMBCE75X6DtZW6q04oeCiEIcDUi+9lVZIvZl4iSP8&#10;E9kmJG/f5dTedmZHs9/Wu8lZNmJMffASykUBDH0bdO87Cd9f7y8bYCkrr5UNHiXMmGDXPD7UqtLh&#10;5j9xPOSOUYlPlZJgch4qzlNr0Km0CAN62p1DdCqTjB3XUd2o3Fm+LArBneo9XTBqwL3B9nK4Oglv&#10;0zHgkHCPP+exjaafN/ZjlvL5qSy2wDJO+S8Md3xCh4aYTuHqdWKWtBAlRWlYr1ZrYBRZipKs090S&#10;rwJ4U/P/XzS/UEsDBBQAAAAIAIdO4kDB5FTFrAEAAHEDAAAOAAAAZHJzL2Uyb0RvYy54bWytU8Fu&#10;2zAMvQ/YPwi6L3bctSiMOMWKoMOAYRvQ7gMUWYoFSKIgKrHz96NkJx26Sw+72BRJP773KG8eJmfZ&#10;SUU04Du+XtWcKS+hN/7Q8d8vT5/uOcMkfC8seNXxs0L+sP34YTOGVjUwgO1VZATisR1Dx4eUQltV&#10;KAflBK4gKE9FDdGJRMd4qPooRkJ3tmrq+q4aIfYhglSIlN3NRb4gxvcAgtZGqh3Io1M+zahRWZFI&#10;Eg4mIN8WtlormX5qjSox23FSmsqThlC8z89quxHtIYowGLlQEO+h8EaTE8bT0CvUTiTBjtH8A+WM&#10;jICg00qCq2YhxRFSsa7fePM8iKCKFrIaw9V0/H+w8sfpV2Smp5vwmTMvHG28jGV0JnPGgC31PAfq&#10;StMjTNR4ySMls+ZJR5ffpIZRnaw9X61VU2KSknf1TXNLFUmldbNu7m8zSvX6cYiYvipwLAcdj7S5&#10;Yqg4fcc0t15a8iwPT8banM8MZyY5StN+WmjvoT8T65GW23FPd5kz+82Td/keXIJ4CfZLkMExfDkm&#10;GlDmZtQZahlGmyjMl1uTV/33uXS9/in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NYKOrXAAAA&#10;DQEAAA8AAAAAAAAAAQAgAAAAIgAAAGRycy9kb3ducmV2LnhtbFBLAQIUABQAAAAIAIdO4kDB5FTF&#10;rAEAAHE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6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9547860</wp:posOffset>
              </wp:positionV>
              <wp:extent cx="5586730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673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16" o:spid="_x0000_s1026" o:spt="32" type="#_x0000_t32" style="position:absolute;left:0pt;margin-left:82.5pt;margin-top:751.8pt;height:0pt;width:439.9pt;mso-position-horizontal-relative:page;mso-position-vertical-relative:page;z-index:-251657216;mso-width-relative:page;mso-height-relative:page;" filled="f" stroked="t" coordsize="21600,21600" o:gfxdata="UEsDBAoAAAAAAIdO4kAAAAAAAAAAAAAAAAAEAAAAZHJzL1BLAwQUAAAACACHTuJAAUD1ftgAAAAO&#10;AQAADwAAAGRycy9kb3ducmV2LnhtbE2PwU7DMBBE70j8g7VI3Khd0gaUxqlQJQ4cqFSXD3BjE0eN&#10;15Htpu3fsz0guO3sjmbn1euLH9hkY+oDSpjPBDCLbTA9dhK+9u9Pr8BS1mj0ENBKuNoE6+b+rtaV&#10;CWfc2UnljlEIpkpLcDmPFeepddbrNAujRbp9h+h1Jhk7bqI+U7gf+LMQJfe6R/rg9Gg3zrZHdfIS&#10;RPGm1FYVL7uPaes+eXvlGDdSPj7MxQpYtpf8Z4ZbfaoODXU6hBOaxAbS5ZJYMg1LUZTAbhaxWBDO&#10;4XfHm5r/x2h+AFBLAwQUAAAACACHTuJARU7oOKUBAABcAwAADgAAAGRycy9lMm9Eb2MueG1srVPB&#10;btswDL0X2D8Iui92MjQtjDg9JMguwxZg6wcosmwLkESBVOPk70cpaVp0lx7mgyyS4iPfo7R6Onkn&#10;jgbJQmjlfFZLYYKGzoahlc9/dl8fpaCkQqccBNPKsyH5tP5yt5piYxYwgusMCgYJ1EyxlWNKsakq&#10;0qPximYQTeBgD+hVYhOHqkM1Mbp31aKul9UE2EUEbYjYu70E5RURPwMIfW+12YJ+8SakCyoapxJT&#10;otFGkuvSbd8bnX71PZkkXCuZaSorF+H9Ia/VeqWaAVUcrb62oD7TwgdOXtnARW9QW5WUeEH7D5S3&#10;GoGgTzMNvroQKYowi3n9QZvfo4qmcGGpKd5Ep/8Hq38e9yhsxzdhKUVQnideygq2WZwpUsNnNmGP&#10;V4viHjPTU48+/5mDOBVBzzdBzSkJzc77+8flwzfWWr/GqrfEiJS+G/Aib1pJCZUdxrSBEHhsgPMi&#10;qDr+oMSlOfE1IVd1QUzc8+KhrssxAme7nXUuBwmHw8ahOCqe+q58mQtDvDvGlgvszAwvnPLuAN25&#10;UC1+Fr2kXS9Inup7u2S/PYr1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FA9X7YAAAADgEAAA8A&#10;AAAAAAAAAQAgAAAAIgAAAGRycy9kb3ducmV2LnhtbFBLAQIUABQAAAAIAIdO4kBFTug4pQEAAFwD&#10;AAAOAAAAAAAAAAEAIAAAACcBAABkcnMvZTJvRG9jLnhtbFBLBQYAAAAABgAGAFkBAAA+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1054735</wp:posOffset>
              </wp:positionH>
              <wp:positionV relativeFrom="page">
                <wp:posOffset>9807575</wp:posOffset>
              </wp:positionV>
              <wp:extent cx="603250" cy="1212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6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83.05pt;margin-top:772.25pt;height:9.55pt;width:47.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Y1go6tcAAAAN&#10;AQAADwAAAGRycy9kb3ducmV2LnhtbE2PzW7CMBCE75X6DtZW6q04oeCiEIcDUi+9lVZIvZl4iSP8&#10;E9kmJG/f5dTedmZHs9/Wu8lZNmJMffASykUBDH0bdO87Cd9f7y8bYCkrr5UNHiXMmGDXPD7UqtLh&#10;5j9xPOSOUYlPlZJgch4qzlNr0Km0CAN62p1DdCqTjB3XUd2o3Fm+LArBneo9XTBqwL3B9nK4Oglv&#10;0zHgkHCPP+exjaafN/ZjlvL5qSy2wDJO+S8Md3xCh4aYTuHqdWKWtBAlRWlYr1ZrYBRZipKs090S&#10;rwJ4U/P/XzS/UEsDBBQAAAAIAIdO4kBBJfItrAEAAHEDAAAOAAAAZHJzL2Uyb0RvYy54bWytU8Fu&#10;2zAMvQ/YPwi6L3ZctCuMOMWKoMOAYRvQ7gMUWYoFSKIgKrHz96NkJx26Sw+72BRJP773KG8eJmfZ&#10;SUU04Du+XtWcKS+hN/7Q8d8vT5/uOcMkfC8seNXxs0L+sP34YTOGVjUwgO1VZATisR1Dx4eUQltV&#10;KAflBK4gKE9FDdGJRMd4qPooRkJ3tmrq+q4aIfYhglSIlN3NRb4gxvcAgtZGqh3Io1M+zahRWZFI&#10;Eg4mIN8WtlormX5qjSox23FSmsqThlC8z89quxHtIYowGLlQEO+h8EaTE8bT0CvUTiTBjtH8A+WM&#10;jICg00qCq2YhxRFSsa7fePM8iKCKFrIaw9V0/H+w8sfpV2Smp5vwmTMvHG28jGV0JnPGgC31PAfq&#10;StMjTNR4ySMls+ZJR5ffpIZRnaw9X61VU2KSknf1TXNLFUmldbNu7m8zSvX6cYiYvipwLAcdj7S5&#10;Yqg4fcc0t15a8iwPT8banM8MZyY5StN+WmjvoT8T65GW23FPd5kz+82Td/keXIJ4CfZLkMExfDkm&#10;GlDmZtQZahlGmyjMl1uTV/33uXS9/in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NYKOrXAAAA&#10;DQEAAA8AAAAAAAAAAQAgAAAAIgAAAGRycy9kb3ducmV2LnhtbFBLAQIUABQAAAAIAIdO4kBBJfIt&#10;rAEAAHE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6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9547860</wp:posOffset>
              </wp:positionV>
              <wp:extent cx="558673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673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19" o:spid="_x0000_s1026" o:spt="32" type="#_x0000_t32" style="position:absolute;left:0pt;margin-left:82.5pt;margin-top:751.8pt;height:0pt;width:439.9pt;mso-position-horizontal-relative:page;mso-position-vertical-relative:page;z-index:-251657216;mso-width-relative:page;mso-height-relative:page;" filled="f" stroked="t" coordsize="21600,21600" o:gfxdata="UEsDBAoAAAAAAIdO4kAAAAAAAAAAAAAAAAAEAAAAZHJzL1BLAwQUAAAACACHTuJAAUD1ftgAAAAO&#10;AQAADwAAAGRycy9kb3ducmV2LnhtbE2PwU7DMBBE70j8g7VI3Khd0gaUxqlQJQ4cqFSXD3BjE0eN&#10;15Htpu3fsz0guO3sjmbn1euLH9hkY+oDSpjPBDCLbTA9dhK+9u9Pr8BS1mj0ENBKuNoE6+b+rtaV&#10;CWfc2UnljlEIpkpLcDmPFeepddbrNAujRbp9h+h1Jhk7bqI+U7gf+LMQJfe6R/rg9Gg3zrZHdfIS&#10;RPGm1FYVL7uPaes+eXvlGDdSPj7MxQpYtpf8Z4ZbfaoODXU6hBOaxAbS5ZJYMg1LUZTAbhaxWBDO&#10;4XfHm5r/x2h+AFBLAwQUAAAACACHTuJArZLqaqYBAABcAwAADgAAAGRycy9lMm9Eb2MueG1srVNN&#10;b9swDL0P6H8QdG/sZOjHjDg9JMguwxZg6w9QZNkWIIkCqcbJvx+lpGnRXXqYD7JIio98j9Ly6eid&#10;OBgkC6GV81kthQkaOhuGVj7/2d4+SkFJhU45CKaVJ0PyaXXzZTnFxixgBNcZFAwSqJliK8eUYlNV&#10;pEfjFc0gmsDBHtCrxCYOVYdqYnTvqkVd31cTYBcRtCFi7+YclBdE/Awg9L3VZgP6xZuQzqhonEpM&#10;iUYbSa5Kt31vdPrV92SScK1kpqmsXIT3+7xWq6VqBlRxtPrSgvpMCx84eWUDF71CbVRS4gXtP1De&#10;agSCPs00+OpMpCjCLOb1B21+jyqawoWlpngVnf4frP552KGwHd+Eb1IE5Xnipaxgm8WZIjV8Zh12&#10;eLEo7jAzPfbo8585iGMR9HQV1ByT0Oy8u3u8f/jKWuvXWPWWGJHSdwNe5E0rKaGyw5jWEAKPDXBe&#10;BFWHH5S4NCe+JuSqLoiJe1481HU5RuBst7XO5SDhsF87FAfFU9+WL3NhiHfH2HKBnZnhmVPe7aE7&#10;FarFz6KXtMsFyVN9b5fst0ex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BQPV+2AAAAA4BAAAP&#10;AAAAAAAAAAEAIAAAACIAAABkcnMvZG93bnJldi54bWxQSwECFAAUAAAACACHTuJArZLqaqYBAABc&#10;AwAADgAAAAAAAAABACAAAAAnAQAAZHJzL2Uyb0RvYy54bWxQSwUGAAAAAAYABgBZAQAAPwUAAAAA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0357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E24754"/>
      <w:sz w:val="64"/>
      <w:szCs w:val="6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380"/>
      <w:jc w:val="center"/>
      <w:outlineLvl w:val="0"/>
    </w:pPr>
    <w:rPr>
      <w:rFonts w:ascii="宋体" w:hAnsi="宋体" w:eastAsia="宋体" w:cs="宋体"/>
      <w:color w:val="E24754"/>
      <w:sz w:val="64"/>
      <w:szCs w:val="64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500" w:line="565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line="559" w:lineRule="exact"/>
      <w:ind w:firstLine="78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4">
    <w:name w:val="Picture caption|1_"/>
    <w:basedOn w:val="3"/>
    <w:link w:val="1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6">
    <w:name w:val="Header or footer|1_"/>
    <w:basedOn w:val="3"/>
    <w:link w:val="17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link w:val="16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Body text|3_"/>
    <w:basedOn w:val="3"/>
    <w:link w:val="21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Body text|3"/>
    <w:basedOn w:val="1"/>
    <w:link w:val="20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Office_11.1.0.10577_F1E327BC-269C-435d-A152-05C5408002CA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2021-06-25T01:56:40Z</dcterms:created>
  <dc:creator>Administrator</dc:creator>
  <cp:lastModifiedBy>李俊勇</cp:lastModifiedBy>
  <dcterms:modified xsi:type="dcterms:W3CDTF">2021-06-25T02:03:16Z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B9C25E99DF544682B4B997736F27DACE</vt:lpwstr>
  </property>
</Properties>
</file>