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43D0">
      <w:pPr>
        <w:spacing w:line="560" w:lineRule="exact"/>
        <w:jc w:val="center"/>
        <w:rPr>
          <w:rStyle w:val="11"/>
          <w:rFonts w:hint="eastAsia" w:ascii="方正小标宋_GBK" w:hAnsi="微软雅黑" w:eastAsia="方正小标宋_GBK" w:cs="Times New Roman"/>
          <w:b w:val="0"/>
          <w:kern w:val="0"/>
          <w:sz w:val="44"/>
          <w:szCs w:val="44"/>
        </w:rPr>
      </w:pPr>
      <w:r>
        <w:rPr>
          <w:rStyle w:val="11"/>
          <w:rFonts w:hint="eastAsia" w:ascii="方正小标宋_GBK" w:hAnsi="微软雅黑" w:eastAsia="方正小标宋_GBK" w:cs="Times New Roman"/>
          <w:b w:val="0"/>
          <w:kern w:val="0"/>
          <w:sz w:val="44"/>
          <w:szCs w:val="44"/>
        </w:rPr>
        <w:t>单位授权招聘委托书</w:t>
      </w:r>
    </w:p>
    <w:p w14:paraId="441C3CFB">
      <w:pPr>
        <w:pStyle w:val="2"/>
        <w:widowControl/>
        <w:spacing w:beforeAutospacing="0" w:afterAutospacing="0" w:line="560" w:lineRule="exact"/>
        <w:rPr>
          <w:rFonts w:hint="eastAsia" w:ascii="仿宋_GB2312" w:hAnsi="仿宋_GB2312" w:eastAsia="仿宋_GB2312" w:cs="仿宋_GB2312"/>
          <w:b w:val="0"/>
          <w:bCs w:val="0"/>
          <w:kern w:val="2"/>
          <w:sz w:val="32"/>
          <w:szCs w:val="32"/>
          <w:lang w:val="en-US" w:eastAsia="zh-CN" w:bidi="ar-SA"/>
        </w:rPr>
      </w:pPr>
    </w:p>
    <w:p w14:paraId="39C522A1">
      <w:pPr>
        <w:spacing w:line="56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自治区退役军人事务厅：</w:t>
      </w:r>
    </w:p>
    <w:p w14:paraId="0C4A3166">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我单位委托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张三（职务：</w:t>
      </w:r>
      <w:r>
        <w:rPr>
          <w:rFonts w:hint="eastAsia" w:ascii="宋体" w:hAnsi="宋体" w:eastAsia="宋体" w:cs="宋体"/>
          <w:color w:val="FF0000"/>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身份证号：</w:t>
      </w:r>
      <w:r>
        <w:rPr>
          <w:rFonts w:hint="eastAsia" w:ascii="宋体" w:hAnsi="宋体" w:eastAsia="宋体" w:cs="宋体"/>
          <w:color w:val="FF0000"/>
          <w:sz w:val="28"/>
          <w:szCs w:val="28"/>
        </w:rPr>
        <w:t>……</w:t>
      </w:r>
      <w:r>
        <w:rPr>
          <w:rFonts w:hint="eastAsia" w:ascii="宋体" w:hAnsi="宋体" w:eastAsia="宋体" w:cs="宋体"/>
          <w:sz w:val="28"/>
          <w:szCs w:val="28"/>
        </w:rPr>
        <w:t>）</w:t>
      </w:r>
    </w:p>
    <w:p w14:paraId="6FD6B122">
      <w:pPr>
        <w:keepNext w:val="0"/>
        <w:keepLines w:val="0"/>
        <w:pageBreakBefore w:val="0"/>
        <w:kinsoku/>
        <w:wordWrap/>
        <w:overflowPunct/>
        <w:topLinePunct w:val="0"/>
        <w:autoSpaceDE/>
        <w:autoSpaceDN/>
        <w:bidi w:val="0"/>
        <w:adjustRightInd/>
        <w:snapToGrid/>
        <w:spacing w:line="540" w:lineRule="exact"/>
        <w:ind w:right="225" w:rightChars="107"/>
        <w:contextualSpacing/>
        <w:jc w:val="left"/>
        <w:textAlignment w:val="auto"/>
        <w:rPr>
          <w:rFonts w:hint="eastAsia" w:ascii="宋体" w:hAnsi="宋体" w:eastAsia="宋体" w:cs="宋体"/>
          <w:sz w:val="28"/>
          <w:szCs w:val="28"/>
        </w:rPr>
      </w:pPr>
      <w:r>
        <w:rPr>
          <w:rFonts w:hint="eastAsia" w:ascii="宋体" w:hAnsi="宋体" w:eastAsia="宋体" w:cs="宋体"/>
          <w:sz w:val="28"/>
          <w:szCs w:val="28"/>
        </w:rPr>
        <w:t>办理报名贵单位举办的</w:t>
      </w:r>
      <w:r>
        <w:rPr>
          <w:rFonts w:hint="eastAsia" w:ascii="宋体" w:hAnsi="宋体" w:eastAsia="宋体" w:cs="宋体"/>
          <w:sz w:val="28"/>
          <w:szCs w:val="28"/>
          <w:lang w:val="en-US" w:eastAsia="zh-CN"/>
        </w:rPr>
        <w:t>“2025年退役军人就业服务专项行动—广西退役军人暨高校毕业生退役军人招聘月活动启动仪式及专场招聘会”。我单位承诺：遵守国家有关法律法规，不参与传销、诈骗等违法犯罪团伙或组织招募；</w:t>
      </w:r>
      <w:r>
        <w:rPr>
          <w:rFonts w:hint="eastAsia" w:ascii="宋体" w:hAnsi="宋体" w:eastAsia="宋体" w:cs="宋体"/>
          <w:sz w:val="28"/>
          <w:szCs w:val="28"/>
        </w:rPr>
        <w:t>在招聘会活动中发布的招聘信息</w:t>
      </w:r>
      <w:r>
        <w:rPr>
          <w:rFonts w:hint="eastAsia" w:ascii="宋体" w:hAnsi="宋体" w:eastAsia="宋体" w:cs="宋体"/>
          <w:b w:val="0"/>
          <w:bCs w:val="0"/>
          <w:color w:val="auto"/>
          <w:kern w:val="0"/>
          <w:sz w:val="28"/>
          <w:szCs w:val="28"/>
        </w:rPr>
        <w:t>（包括单位简介信息、招聘职位要求）</w:t>
      </w:r>
      <w:r>
        <w:rPr>
          <w:rFonts w:hint="eastAsia" w:ascii="宋体" w:hAnsi="宋体" w:eastAsia="宋体" w:cs="宋体"/>
          <w:sz w:val="28"/>
          <w:szCs w:val="28"/>
        </w:rPr>
        <w:t>及招聘行为均代表本单位真实意愿，所提供的各类材料和招聘信息均真实有效，无夸大或虚假宣传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在招聘过程中</w:t>
      </w:r>
      <w:r>
        <w:rPr>
          <w:rFonts w:hint="eastAsia" w:ascii="宋体" w:hAnsi="宋体" w:eastAsia="宋体" w:cs="宋体"/>
          <w:sz w:val="28"/>
          <w:szCs w:val="28"/>
        </w:rPr>
        <w:t>，用人单位需严格管理招聘工作人员，确保招聘行为符合规范，不得侵害求职者的合法权益，不以任何名义或形式向求职者收取任何费用。受委托人的一切招聘行为和后果均由我单位负责承担，请予接洽。</w:t>
      </w:r>
    </w:p>
    <w:p w14:paraId="6CCDCDB7">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受托人手机</w:t>
      </w:r>
      <w:r>
        <w:rPr>
          <w:rFonts w:hint="eastAsia" w:ascii="宋体" w:hAnsi="宋体" w:eastAsia="宋体" w:cs="宋体"/>
          <w:sz w:val="28"/>
          <w:szCs w:val="28"/>
          <w:lang w:val="en-US" w:eastAsia="zh-CN"/>
        </w:rPr>
        <w:t>号码</w:t>
      </w:r>
      <w:r>
        <w:rPr>
          <w:rFonts w:hint="eastAsia" w:ascii="宋体" w:hAnsi="宋体" w:eastAsia="宋体" w:cs="宋体"/>
          <w:sz w:val="28"/>
          <w:szCs w:val="28"/>
        </w:rPr>
        <w:t>：</w:t>
      </w:r>
      <w:bookmarkStart w:id="0" w:name="_GoBack"/>
      <w:bookmarkEnd w:id="0"/>
    </w:p>
    <w:p w14:paraId="467ACB5A">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人力资源负责人</w:t>
      </w:r>
      <w:r>
        <w:rPr>
          <w:rFonts w:hint="eastAsia" w:ascii="宋体" w:hAnsi="宋体" w:eastAsia="宋体" w:cs="宋体"/>
          <w:sz w:val="28"/>
          <w:szCs w:val="28"/>
          <w:lang w:val="en-US" w:eastAsia="zh-CN"/>
        </w:rPr>
        <w:t>及</w:t>
      </w:r>
      <w:r>
        <w:rPr>
          <w:rFonts w:hint="eastAsia" w:ascii="宋体" w:hAnsi="宋体" w:eastAsia="宋体" w:cs="宋体"/>
          <w:sz w:val="28"/>
          <w:szCs w:val="28"/>
        </w:rPr>
        <w:t>手机</w:t>
      </w:r>
      <w:r>
        <w:rPr>
          <w:rFonts w:hint="eastAsia" w:ascii="宋体" w:hAnsi="宋体" w:eastAsia="宋体" w:cs="宋体"/>
          <w:sz w:val="28"/>
          <w:szCs w:val="28"/>
          <w:lang w:val="en-US" w:eastAsia="zh-CN"/>
        </w:rPr>
        <w:t>号码</w:t>
      </w:r>
      <w:r>
        <w:rPr>
          <w:rFonts w:hint="eastAsia" w:ascii="宋体" w:hAnsi="宋体" w:eastAsia="宋体" w:cs="宋体"/>
          <w:sz w:val="28"/>
          <w:szCs w:val="28"/>
        </w:rPr>
        <w:t>：</w:t>
      </w:r>
    </w:p>
    <w:p w14:paraId="4233F8A9">
      <w:pPr>
        <w:spacing w:line="560" w:lineRule="exact"/>
        <w:ind w:firstLine="640" w:firstLineChars="200"/>
        <w:rPr>
          <w:rFonts w:ascii="仿宋_GB2312" w:hAnsi="仿宋_GB2312" w:eastAsia="仿宋_GB2312" w:cs="仿宋_GB2312"/>
          <w:sz w:val="32"/>
          <w:szCs w:val="32"/>
        </w:rPr>
      </w:pPr>
    </w:p>
    <w:p w14:paraId="3294A1BE">
      <w:pPr>
        <w:spacing w:line="560" w:lineRule="exact"/>
        <w:ind w:firstLine="640" w:firstLineChars="200"/>
        <w:rPr>
          <w:rFonts w:ascii="仿宋_GB2312" w:hAnsi="仿宋_GB2312" w:eastAsia="仿宋_GB2312" w:cs="仿宋_GB2312"/>
          <w:sz w:val="32"/>
          <w:szCs w:val="32"/>
        </w:rPr>
      </w:pPr>
    </w:p>
    <w:p w14:paraId="2E437498">
      <w:pPr>
        <w:spacing w:line="560" w:lineRule="exact"/>
        <w:ind w:firstLine="3373" w:firstLineChars="1050"/>
        <w:jc w:val="left"/>
        <w:rPr>
          <w:rFonts w:hint="eastAsia" w:ascii="宋体" w:hAnsi="宋体" w:eastAsia="宋体" w:cs="宋体"/>
          <w:sz w:val="32"/>
          <w:szCs w:val="32"/>
        </w:rPr>
      </w:pPr>
      <w:r>
        <w:rPr>
          <w:rFonts w:hint="eastAsia" w:ascii="宋体" w:hAnsi="宋体" w:eastAsia="宋体" w:cs="宋体"/>
          <w:b/>
          <w:bCs/>
          <w:sz w:val="32"/>
          <w:szCs w:val="32"/>
        </w:rPr>
        <w:t>单位名称（公章）</w:t>
      </w:r>
      <w:r>
        <w:rPr>
          <w:rFonts w:hint="eastAsia" w:ascii="宋体" w:hAnsi="宋体" w:eastAsia="宋体" w:cs="宋体"/>
          <w:sz w:val="32"/>
          <w:szCs w:val="32"/>
        </w:rPr>
        <w:t>：</w:t>
      </w:r>
    </w:p>
    <w:p w14:paraId="7C5A89EA">
      <w:pPr>
        <w:spacing w:line="560" w:lineRule="exact"/>
        <w:ind w:firstLine="4675" w:firstLineChars="1461"/>
        <w:jc w:val="left"/>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  月  日</w:t>
      </w:r>
    </w:p>
    <w:p w14:paraId="77E79420">
      <w:pPr>
        <w:spacing w:line="560" w:lineRule="exact"/>
        <w:rPr>
          <w:rFonts w:hint="eastAsia" w:ascii="宋体" w:hAnsi="宋体" w:eastAsia="宋体" w:cs="宋体"/>
          <w:sz w:val="32"/>
          <w:szCs w:val="32"/>
        </w:rPr>
      </w:pPr>
      <w:r>
        <w:rPr>
          <w:rFonts w:hint="eastAsia" w:ascii="宋体" w:hAnsi="宋体" w:eastAsia="宋体" w:cs="宋体"/>
          <w:sz w:val="32"/>
          <w:szCs w:val="32"/>
        </w:rPr>
        <w:t>（本委托书有效期：自盖章之日起生效，有效期</w:t>
      </w:r>
      <w:r>
        <w:rPr>
          <w:rFonts w:hint="eastAsia" w:ascii="宋体" w:hAnsi="宋体" w:eastAsia="宋体" w:cs="宋体"/>
          <w:sz w:val="32"/>
          <w:szCs w:val="32"/>
          <w:lang w:val="en-US" w:eastAsia="zh-CN"/>
        </w:rPr>
        <w:t>3</w:t>
      </w:r>
      <w:r>
        <w:rPr>
          <w:rFonts w:hint="eastAsia" w:ascii="宋体" w:hAnsi="宋体" w:eastAsia="宋体" w:cs="宋体"/>
          <w:sz w:val="32"/>
          <w:szCs w:val="32"/>
        </w:rPr>
        <w:t>0天）</w:t>
      </w:r>
    </w:p>
    <w:p w14:paraId="1358728F">
      <w:pPr>
        <w:shd w:val="clear" w:color="auto" w:fill="FFFFFF"/>
        <w:spacing w:line="560" w:lineRule="exact"/>
        <w:rPr>
          <w:rFonts w:hint="default" w:ascii="微软雅黑" w:hAnsi="微软雅黑" w:eastAsia="微软雅黑"/>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BBAF0406-310B-4227-96B2-5B4E7919685A}"/>
  </w:font>
  <w:font w:name="微软雅黑">
    <w:panose1 w:val="020B0503020204020204"/>
    <w:charset w:val="86"/>
    <w:family w:val="auto"/>
    <w:pitch w:val="default"/>
    <w:sig w:usb0="80000287" w:usb1="2ACF3C50" w:usb2="00000016" w:usb3="00000000" w:csb0="0004001F" w:csb1="00000000"/>
    <w:embedRegular r:id="rId2" w:fontKey="{9E3F1387-8E48-49D3-8A38-664566E5F730}"/>
  </w:font>
  <w:font w:name="仿宋_GB2312">
    <w:panose1 w:val="02010609030101010101"/>
    <w:charset w:val="86"/>
    <w:family w:val="modern"/>
    <w:pitch w:val="default"/>
    <w:sig w:usb0="00000001" w:usb1="080E0000" w:usb2="00000000" w:usb3="00000000" w:csb0="00040000" w:csb1="00000000"/>
    <w:embedRegular r:id="rId3" w:fontKey="{C0F51D51-745D-41B6-85AC-47079B842C5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NzkwNmU5MWM4NjE2Njk2OGI1OTRhYzlkY2UxM2YifQ=="/>
  </w:docVars>
  <w:rsids>
    <w:rsidRoot w:val="00D7520F"/>
    <w:rsid w:val="00131C29"/>
    <w:rsid w:val="002E1178"/>
    <w:rsid w:val="004625D8"/>
    <w:rsid w:val="005538DC"/>
    <w:rsid w:val="005D35B0"/>
    <w:rsid w:val="007C708D"/>
    <w:rsid w:val="008C6AD6"/>
    <w:rsid w:val="00D72607"/>
    <w:rsid w:val="00D7520F"/>
    <w:rsid w:val="014F219D"/>
    <w:rsid w:val="019127B6"/>
    <w:rsid w:val="01E44FDB"/>
    <w:rsid w:val="031E279F"/>
    <w:rsid w:val="04F46FAB"/>
    <w:rsid w:val="05635933"/>
    <w:rsid w:val="05955B6B"/>
    <w:rsid w:val="05A54A82"/>
    <w:rsid w:val="0600239D"/>
    <w:rsid w:val="067D77AC"/>
    <w:rsid w:val="07EF6488"/>
    <w:rsid w:val="08F31FA8"/>
    <w:rsid w:val="0926237D"/>
    <w:rsid w:val="095E38C5"/>
    <w:rsid w:val="09750C0F"/>
    <w:rsid w:val="0A786C09"/>
    <w:rsid w:val="0AE24082"/>
    <w:rsid w:val="0B7D1FFD"/>
    <w:rsid w:val="0C3628D7"/>
    <w:rsid w:val="0C525237"/>
    <w:rsid w:val="0CCA1272"/>
    <w:rsid w:val="0CF5799C"/>
    <w:rsid w:val="0DED6FC6"/>
    <w:rsid w:val="0E8A6F0A"/>
    <w:rsid w:val="0FFC5BE6"/>
    <w:rsid w:val="1145536B"/>
    <w:rsid w:val="115B73E7"/>
    <w:rsid w:val="1209283C"/>
    <w:rsid w:val="1360648C"/>
    <w:rsid w:val="138274EE"/>
    <w:rsid w:val="149D362A"/>
    <w:rsid w:val="14F275B8"/>
    <w:rsid w:val="15425D11"/>
    <w:rsid w:val="154F0566"/>
    <w:rsid w:val="156009C5"/>
    <w:rsid w:val="16223ECC"/>
    <w:rsid w:val="16A50D85"/>
    <w:rsid w:val="175B58E8"/>
    <w:rsid w:val="17602CE4"/>
    <w:rsid w:val="189D0E12"/>
    <w:rsid w:val="19E73463"/>
    <w:rsid w:val="1A3F6DFB"/>
    <w:rsid w:val="1AA03612"/>
    <w:rsid w:val="1B281F85"/>
    <w:rsid w:val="1B4072CF"/>
    <w:rsid w:val="1B8C2514"/>
    <w:rsid w:val="1BCE2636"/>
    <w:rsid w:val="1C4A6EE3"/>
    <w:rsid w:val="1C5E0518"/>
    <w:rsid w:val="1CA35430"/>
    <w:rsid w:val="1CB33AD0"/>
    <w:rsid w:val="1CB3762C"/>
    <w:rsid w:val="1D68009D"/>
    <w:rsid w:val="1D6B7F07"/>
    <w:rsid w:val="1D9E208B"/>
    <w:rsid w:val="1DF90C97"/>
    <w:rsid w:val="1FBF278C"/>
    <w:rsid w:val="213B4B74"/>
    <w:rsid w:val="21C311A3"/>
    <w:rsid w:val="22421B7E"/>
    <w:rsid w:val="22670731"/>
    <w:rsid w:val="239D714B"/>
    <w:rsid w:val="23B31414"/>
    <w:rsid w:val="241C01AD"/>
    <w:rsid w:val="248E5365"/>
    <w:rsid w:val="25946AFD"/>
    <w:rsid w:val="25A91F14"/>
    <w:rsid w:val="261A61D8"/>
    <w:rsid w:val="26EF4D76"/>
    <w:rsid w:val="28454ADB"/>
    <w:rsid w:val="290C6A42"/>
    <w:rsid w:val="29B9024C"/>
    <w:rsid w:val="29C03FDE"/>
    <w:rsid w:val="29D357B2"/>
    <w:rsid w:val="2A032EA4"/>
    <w:rsid w:val="2A391AB9"/>
    <w:rsid w:val="2A8C2990"/>
    <w:rsid w:val="2A8D770F"/>
    <w:rsid w:val="2AD431D3"/>
    <w:rsid w:val="2BCC4267"/>
    <w:rsid w:val="2BEF556A"/>
    <w:rsid w:val="2C9F5E1F"/>
    <w:rsid w:val="2D521D39"/>
    <w:rsid w:val="2EE6563F"/>
    <w:rsid w:val="2EE73442"/>
    <w:rsid w:val="2F92358A"/>
    <w:rsid w:val="2FD1009E"/>
    <w:rsid w:val="319E66A5"/>
    <w:rsid w:val="328C4750"/>
    <w:rsid w:val="32CB171C"/>
    <w:rsid w:val="32CB5278"/>
    <w:rsid w:val="32EB591A"/>
    <w:rsid w:val="33092244"/>
    <w:rsid w:val="333C37C1"/>
    <w:rsid w:val="34EF0FC6"/>
    <w:rsid w:val="35672885"/>
    <w:rsid w:val="36220E39"/>
    <w:rsid w:val="377F0579"/>
    <w:rsid w:val="381F1BC2"/>
    <w:rsid w:val="385C6972"/>
    <w:rsid w:val="397F6DBC"/>
    <w:rsid w:val="39EF15E8"/>
    <w:rsid w:val="3A006C9E"/>
    <w:rsid w:val="3A3E6C77"/>
    <w:rsid w:val="3A6366DE"/>
    <w:rsid w:val="3A766444"/>
    <w:rsid w:val="3B1672AC"/>
    <w:rsid w:val="3B6D726E"/>
    <w:rsid w:val="3B8B7C9A"/>
    <w:rsid w:val="3C610255"/>
    <w:rsid w:val="3DB1150E"/>
    <w:rsid w:val="3DF633C5"/>
    <w:rsid w:val="41FF6CEC"/>
    <w:rsid w:val="421951BA"/>
    <w:rsid w:val="431542ED"/>
    <w:rsid w:val="43803E5D"/>
    <w:rsid w:val="43FA3B2F"/>
    <w:rsid w:val="45FC3543"/>
    <w:rsid w:val="46164604"/>
    <w:rsid w:val="47121270"/>
    <w:rsid w:val="47D16BEA"/>
    <w:rsid w:val="48881C7A"/>
    <w:rsid w:val="48ED24F9"/>
    <w:rsid w:val="4A4E5530"/>
    <w:rsid w:val="4AA523FB"/>
    <w:rsid w:val="4B773D97"/>
    <w:rsid w:val="4CA46E0E"/>
    <w:rsid w:val="4D243AAB"/>
    <w:rsid w:val="4DAB41CC"/>
    <w:rsid w:val="4DD76D6F"/>
    <w:rsid w:val="4E487C6D"/>
    <w:rsid w:val="4E6D76D3"/>
    <w:rsid w:val="4FA15887"/>
    <w:rsid w:val="50120532"/>
    <w:rsid w:val="50BE7671"/>
    <w:rsid w:val="50F934A0"/>
    <w:rsid w:val="52974D1F"/>
    <w:rsid w:val="538F0F8F"/>
    <w:rsid w:val="53B536AF"/>
    <w:rsid w:val="543C3A66"/>
    <w:rsid w:val="564B6FE4"/>
    <w:rsid w:val="56D7393C"/>
    <w:rsid w:val="56E10C5F"/>
    <w:rsid w:val="57236B81"/>
    <w:rsid w:val="574C432A"/>
    <w:rsid w:val="581F37ED"/>
    <w:rsid w:val="58AF2CFD"/>
    <w:rsid w:val="59771DA2"/>
    <w:rsid w:val="5A4E2167"/>
    <w:rsid w:val="5AC24903"/>
    <w:rsid w:val="5B3B1A63"/>
    <w:rsid w:val="5B4A5024"/>
    <w:rsid w:val="5B7C71A8"/>
    <w:rsid w:val="5C367357"/>
    <w:rsid w:val="5C550056"/>
    <w:rsid w:val="5C9522CF"/>
    <w:rsid w:val="5CB80C42"/>
    <w:rsid w:val="5D015BB7"/>
    <w:rsid w:val="5D8F2F5B"/>
    <w:rsid w:val="5E56783C"/>
    <w:rsid w:val="5EF552A7"/>
    <w:rsid w:val="5F7B56A8"/>
    <w:rsid w:val="60732927"/>
    <w:rsid w:val="6098238E"/>
    <w:rsid w:val="60A176BB"/>
    <w:rsid w:val="61243C22"/>
    <w:rsid w:val="612A0428"/>
    <w:rsid w:val="6279293E"/>
    <w:rsid w:val="63852DE1"/>
    <w:rsid w:val="640E10C8"/>
    <w:rsid w:val="640F0BB9"/>
    <w:rsid w:val="65AB4911"/>
    <w:rsid w:val="667F18FA"/>
    <w:rsid w:val="66C115A7"/>
    <w:rsid w:val="66CD789B"/>
    <w:rsid w:val="6760172C"/>
    <w:rsid w:val="677B6565"/>
    <w:rsid w:val="680D12B0"/>
    <w:rsid w:val="68142C42"/>
    <w:rsid w:val="68692862"/>
    <w:rsid w:val="68CD2DF1"/>
    <w:rsid w:val="6A076D22"/>
    <w:rsid w:val="6A1567FD"/>
    <w:rsid w:val="6B4D0219"/>
    <w:rsid w:val="6C094140"/>
    <w:rsid w:val="6CB5251A"/>
    <w:rsid w:val="6D785A21"/>
    <w:rsid w:val="6E712470"/>
    <w:rsid w:val="70E21403"/>
    <w:rsid w:val="70F869CD"/>
    <w:rsid w:val="712E629C"/>
    <w:rsid w:val="72600832"/>
    <w:rsid w:val="72BB015E"/>
    <w:rsid w:val="731D0090"/>
    <w:rsid w:val="73E07E7C"/>
    <w:rsid w:val="751C3136"/>
    <w:rsid w:val="766823AB"/>
    <w:rsid w:val="77756B2D"/>
    <w:rsid w:val="77B5372D"/>
    <w:rsid w:val="77D45F4A"/>
    <w:rsid w:val="77DB2A34"/>
    <w:rsid w:val="78105F85"/>
    <w:rsid w:val="793D367B"/>
    <w:rsid w:val="7A8A0B42"/>
    <w:rsid w:val="7AD85D51"/>
    <w:rsid w:val="7BF50418"/>
    <w:rsid w:val="7C1D6551"/>
    <w:rsid w:val="7D5D42EC"/>
    <w:rsid w:val="7DF10ED8"/>
    <w:rsid w:val="7E123328"/>
    <w:rsid w:val="7E9A50CB"/>
    <w:rsid w:val="7EBB576E"/>
    <w:rsid w:val="7F315A30"/>
    <w:rsid w:val="7FA0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autoRedefine/>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5"/>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rPr>
      <w:rFonts w:ascii="Calibri" w:hAnsi="Calibri" w:eastAsia="宋体" w:cs="Times New Roman"/>
    </w:rPr>
  </w:style>
  <w:style w:type="paragraph" w:styleId="5">
    <w:name w:val="Title"/>
    <w:basedOn w:val="1"/>
    <w:next w:val="1"/>
    <w:autoRedefine/>
    <w:qFormat/>
    <w:uiPriority w:val="0"/>
    <w:pPr>
      <w:spacing w:before="60" w:after="120" w:line="560" w:lineRule="exact"/>
      <w:jc w:val="center"/>
      <w:outlineLvl w:val="0"/>
    </w:pPr>
    <w:rPr>
      <w:rFonts w:eastAsia="方正小标宋简体"/>
      <w:bCs/>
      <w:sz w:val="44"/>
      <w:szCs w:val="32"/>
    </w:rPr>
  </w:style>
  <w:style w:type="paragraph" w:styleId="6">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autoRedefine/>
    <w:qFormat/>
    <w:uiPriority w:val="22"/>
    <w:rPr>
      <w:b/>
      <w:bCs/>
    </w:rPr>
  </w:style>
  <w:style w:type="character" w:customStyle="1" w:styleId="12">
    <w:name w:val="页眉 Char"/>
    <w:basedOn w:val="10"/>
    <w:link w:val="7"/>
    <w:autoRedefine/>
    <w:semiHidden/>
    <w:qFormat/>
    <w:uiPriority w:val="99"/>
    <w:rPr>
      <w:sz w:val="18"/>
      <w:szCs w:val="18"/>
    </w:rPr>
  </w:style>
  <w:style w:type="character" w:customStyle="1" w:styleId="13">
    <w:name w:val="页脚 Char"/>
    <w:basedOn w:val="10"/>
    <w:link w:val="6"/>
    <w:autoRedefine/>
    <w:semiHidden/>
    <w:qFormat/>
    <w:uiPriority w:val="99"/>
    <w:rPr>
      <w:sz w:val="18"/>
      <w:szCs w:val="18"/>
    </w:rPr>
  </w:style>
  <w:style w:type="character" w:customStyle="1" w:styleId="14">
    <w:name w:val="标题 3 Char"/>
    <w:basedOn w:val="10"/>
    <w:link w:val="2"/>
    <w:autoRedefine/>
    <w:semiHidden/>
    <w:qFormat/>
    <w:uiPriority w:val="9"/>
    <w:rPr>
      <w:rFonts w:ascii="宋体" w:hAnsi="宋体" w:eastAsia="宋体" w:cs="Times New Roman"/>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362</Words>
  <Characters>369</Characters>
  <Lines>2</Lines>
  <Paragraphs>1</Paragraphs>
  <TotalTime>0</TotalTime>
  <ScaleCrop>false</ScaleCrop>
  <LinksUpToDate>false</LinksUpToDate>
  <CharactersWithSpaces>377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2022-08-01T09:12:00Z</dcterms:created>
  <dc:creator>PC</dc:creator>
  <cp:lastModifiedBy>瑶瑶</cp:lastModifiedBy>
  <dcterms:modified xsi:type="dcterms:W3CDTF">2025-04-21T10:37:06Z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9097E908A49546999EAAAE261066B28B</vt:lpwstr>
  </property>
  <property fmtid="{D5CDD505-2E9C-101B-9397-08002B2CF9AE}" pid="4" name="KSOTemplateDocerSaveRecord">
    <vt:lpwstr>eyJoZGlkIjoiYjM0NzkwNmU5MWM4NjE2Njk2OGI1OTRhYzlkY2UxM2YiLCJ1c2VySWQiOiI2ODk1NTA1MzEifQ==</vt:lpwstr>
  </property>
</Properties>
</file>